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firstLine="960" w:firstLineChars="300"/>
        <w:rPr>
          <w:rFonts w:hint="eastAsia"/>
          <w:bCs/>
          <w:sz w:val="32"/>
          <w:szCs w:val="32"/>
          <w:lang w:eastAsia="zh-CN"/>
        </w:rPr>
      </w:pPr>
      <w:r>
        <w:rPr>
          <w:bCs/>
          <w:sz w:val="32"/>
          <w:szCs w:val="32"/>
        </w:rPr>
        <w:t>项目名称：</w:t>
      </w:r>
      <w:r>
        <w:rPr>
          <w:rFonts w:hint="eastAsia" w:ascii="宋体" w:hAnsi="宋体" w:eastAsia="宋体" w:cs="宋体"/>
          <w:bCs/>
          <w:sz w:val="24"/>
          <w:szCs w:val="24"/>
          <w:lang w:val="en-US" w:eastAsia="zh-CN"/>
        </w:rPr>
        <w:t>黄石市妇幼保健院西门子DR(更换AEC通讯板）</w:t>
      </w:r>
      <w:r>
        <w:rPr>
          <w:rFonts w:hint="eastAsia" w:ascii="宋体" w:hAnsi="宋体" w:eastAsia="宋体" w:cs="宋体"/>
          <w:bCs/>
          <w:sz w:val="24"/>
          <w:szCs w:val="24"/>
          <w:lang w:eastAsia="zh-CN"/>
        </w:rPr>
        <w:t>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二二年六月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鄂东医疗集团市妇幼保健院就西门子DR(更换AEC通讯板）项目采用竞争性谈判的方式招标采购，欢迎有符合条件的供应商前来投标。</w:t>
      </w:r>
    </w:p>
    <w:p>
      <w:pPr>
        <w:pStyle w:val="5"/>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1.项目名称：西门子DR(更换AEC通讯板）项目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2.预算金额：8万元整（供应商报价超过预算金额的视为无效响应）</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1、投标人须符合《中华人民共和国政府采购法》第二十二条规定的条件，提供证明材料：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（1）具有独立承担民事责任的能力；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（2）具有良好的商业</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"https://www.bidcenter.com.cn/javascript:;" \t "https://www.bidcenter.com.cn/_blank"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信誉</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和健全的财务会计制度；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（3）具有履行合同所必需的设备和专业技术能力；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（4）有依法缴纳税收和社会保障资金的良好记录；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（5）参加政府采购活动前三年内，在经营活动中没有重大违法记录；</w:t>
      </w:r>
    </w:p>
    <w:p>
      <w:pPr>
        <w:keepNext w:val="0"/>
        <w:keepLines w:val="0"/>
        <w:widowControl/>
        <w:suppressLineNumbers w:val="0"/>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2.供应商未被列入失信被执行人、重大税收违法案件当事人名单、政府采购严重违法失信 行为记录名单。（以通过查询“信用中国</w:t>
      </w:r>
      <w:r>
        <w:rPr>
          <w:rFonts w:hint="default"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t>网站和</w:t>
      </w:r>
      <w:r>
        <w:rPr>
          <w:rFonts w:hint="default"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t>中国政府采购网</w:t>
      </w:r>
      <w:r>
        <w:rPr>
          <w:rFonts w:hint="default"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t>网站的信用记录内容为准。</w:t>
      </w:r>
    </w:p>
    <w:p>
      <w:pPr>
        <w:snapToGrid w:val="0"/>
        <w:spacing w:line="420" w:lineRule="exact"/>
        <w:ind w:firstLine="588" w:firstLineChars="210"/>
        <w:rPr>
          <w:rFonts w:hint="eastAsia" w:ascii="宋体" w:hAnsi="宋体" w:eastAsia="宋体" w:cs="宋体"/>
          <w:kern w:val="2"/>
          <w:sz w:val="28"/>
          <w:szCs w:val="28"/>
          <w:lang w:val="zh-CN" w:eastAsia="zh-CN" w:bidi="ar-SA"/>
        </w:rPr>
      </w:pPr>
      <w:r>
        <w:rPr>
          <w:rFonts w:hint="eastAsia" w:ascii="宋体" w:hAnsi="宋体" w:eastAsia="宋体" w:cs="宋体"/>
          <w:kern w:val="2"/>
          <w:sz w:val="28"/>
          <w:szCs w:val="28"/>
          <w:lang w:val="en-US" w:eastAsia="zh-CN" w:bidi="ar-SA"/>
        </w:rPr>
        <w:t>3.本项目不接受联合体参与磋商。</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报名登记表以上证件加盖公章复印件到黄石市妇幼保健院3号楼206办公室现场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五、报名时间：2022年  月  日-2022年  月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六、标书递交截止时间及开标时间：2022 年 月  日下午15：00；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2022年  月  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1.西门子（MULTIXSELECTDR ）DR维修（更换AEC通讯板）项目；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2.质保期：1年；</w:t>
      </w:r>
    </w:p>
    <w:p>
      <w:pPr>
        <w:jc w:val="both"/>
        <w:rPr>
          <w:rFonts w:hint="eastAsia"/>
          <w:b/>
          <w:bCs/>
          <w:sz w:val="36"/>
          <w:szCs w:val="36"/>
          <w:lang w:val="en-US" w:eastAsia="zh-CN"/>
        </w:rPr>
      </w:pPr>
      <w:bookmarkStart w:id="0" w:name="_GoBack"/>
      <w:bookmarkEnd w:id="0"/>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pStyle w:val="2"/>
        <w:rPr>
          <w:rFonts w:hint="eastAsia"/>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rPr>
          <w:rFonts w:hint="eastAsia"/>
          <w:lang w:val="en-US" w:eastAsia="zh-CN"/>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8"/>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5852" w:type="dxa"/>
          </w:tcPr>
          <w:p>
            <w:pPr>
              <w:numPr>
                <w:ilvl w:val="0"/>
                <w:numId w:val="0"/>
              </w:num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840" w:firstLineChars="3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首轮报价</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840" w:firstLineChars="3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服务期</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840" w:firstLineChars="3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1120" w:firstLineChars="4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jc w:val="left"/>
        <w:rPr>
          <w:rFonts w:hint="eastAsia" w:ascii="宋体" w:hAnsi="宋体" w:eastAsia="宋体" w:cs="宋体"/>
          <w:sz w:val="28"/>
          <w:szCs w:val="28"/>
          <w:lang w:val="en-US" w:eastAsia="zh-CN"/>
        </w:rPr>
      </w:pP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39" w:firstLineChars="352"/>
        <w:rPr>
          <w:rFonts w:ascii="宋体" w:hAnsi="宋体"/>
          <w:color w:val="000000"/>
          <w:kern w:val="0"/>
          <w:sz w:val="24"/>
        </w:rPr>
      </w:pPr>
      <w:r>
        <w:rPr>
          <w:rFonts w:hint="eastAsia" w:ascii="宋体" w:hAnsi="宋体"/>
          <w:color w:val="000000"/>
        </w:rPr>
        <w:t>电</w:t>
      </w:r>
      <w:r>
        <w:rPr>
          <w:rFonts w:hint="eastAsia" w:ascii="宋体" w:hAnsi="宋体"/>
          <w:color w:val="000000"/>
          <w:lang w:val="en-US" w:eastAsia="zh-CN"/>
        </w:rPr>
        <w:t xml:space="preserve">    </w:t>
      </w:r>
      <w:r>
        <w:rPr>
          <w:rFonts w:hint="eastAsia" w:ascii="宋体" w:hAnsi="宋体"/>
          <w:color w:val="000000"/>
        </w:rPr>
        <w:t>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w:t>
      </w:r>
      <w:r>
        <w:rPr>
          <w:rFonts w:hint="eastAsia"/>
          <w:bCs/>
          <w:sz w:val="24"/>
          <w:lang w:val="en-US" w:eastAsia="zh-CN"/>
        </w:rPr>
        <w:t xml:space="preserve">    </w:t>
      </w:r>
      <w:r>
        <w:rPr>
          <w:rFonts w:hint="eastAsia"/>
          <w:bCs/>
          <w:sz w:val="24"/>
        </w:rPr>
        <w:t>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04BF3"/>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C80740"/>
    <w:rsid w:val="06D83420"/>
    <w:rsid w:val="06E71AF8"/>
    <w:rsid w:val="071214EC"/>
    <w:rsid w:val="07261BE1"/>
    <w:rsid w:val="0733472D"/>
    <w:rsid w:val="08B054B5"/>
    <w:rsid w:val="09420304"/>
    <w:rsid w:val="0979236C"/>
    <w:rsid w:val="0991730B"/>
    <w:rsid w:val="099D5FE5"/>
    <w:rsid w:val="09A25A3F"/>
    <w:rsid w:val="09D11212"/>
    <w:rsid w:val="09F306F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F3F2590"/>
    <w:rsid w:val="0F4061DD"/>
    <w:rsid w:val="0FDF7565"/>
    <w:rsid w:val="0FE6621E"/>
    <w:rsid w:val="101D11E7"/>
    <w:rsid w:val="101E5F32"/>
    <w:rsid w:val="102D46FB"/>
    <w:rsid w:val="10BF2C3A"/>
    <w:rsid w:val="10ED7C65"/>
    <w:rsid w:val="11812642"/>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A011DB"/>
    <w:rsid w:val="143F304F"/>
    <w:rsid w:val="14667F2B"/>
    <w:rsid w:val="1472346F"/>
    <w:rsid w:val="14984131"/>
    <w:rsid w:val="150A739D"/>
    <w:rsid w:val="15372F74"/>
    <w:rsid w:val="15426B14"/>
    <w:rsid w:val="158A5DF5"/>
    <w:rsid w:val="15CA3732"/>
    <w:rsid w:val="161C29F1"/>
    <w:rsid w:val="162002EB"/>
    <w:rsid w:val="166D7747"/>
    <w:rsid w:val="173A2AB8"/>
    <w:rsid w:val="17540AF1"/>
    <w:rsid w:val="178865C3"/>
    <w:rsid w:val="178C188F"/>
    <w:rsid w:val="17DF7D00"/>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E9974F7"/>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6C2383"/>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460799"/>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B042B"/>
    <w:rsid w:val="2C113630"/>
    <w:rsid w:val="2C5B5F27"/>
    <w:rsid w:val="2C833CF4"/>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217E46"/>
    <w:rsid w:val="32244AB7"/>
    <w:rsid w:val="323509D0"/>
    <w:rsid w:val="326E3F1B"/>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A40552"/>
    <w:rsid w:val="3ED63C20"/>
    <w:rsid w:val="3ED63FB9"/>
    <w:rsid w:val="3F7A4E40"/>
    <w:rsid w:val="3FBC76BA"/>
    <w:rsid w:val="3FD5302F"/>
    <w:rsid w:val="3FDA683B"/>
    <w:rsid w:val="40427D97"/>
    <w:rsid w:val="404C0B5B"/>
    <w:rsid w:val="406C1311"/>
    <w:rsid w:val="40BE7D97"/>
    <w:rsid w:val="40C9502C"/>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E2F4C"/>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B776C1"/>
    <w:rsid w:val="51D3089B"/>
    <w:rsid w:val="51EF4EDD"/>
    <w:rsid w:val="521356D7"/>
    <w:rsid w:val="52292B02"/>
    <w:rsid w:val="523B786A"/>
    <w:rsid w:val="52B722DF"/>
    <w:rsid w:val="533069DC"/>
    <w:rsid w:val="53A06C9D"/>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F830DA"/>
    <w:rsid w:val="59755B02"/>
    <w:rsid w:val="59B00B09"/>
    <w:rsid w:val="59E57148"/>
    <w:rsid w:val="5A272FF1"/>
    <w:rsid w:val="5A2A55EE"/>
    <w:rsid w:val="5A474FE9"/>
    <w:rsid w:val="5A4A7061"/>
    <w:rsid w:val="5A6C4C54"/>
    <w:rsid w:val="5B28613A"/>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4FD1E70"/>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98169E"/>
    <w:rsid w:val="6ECF4D75"/>
    <w:rsid w:val="6F321D43"/>
    <w:rsid w:val="6F7577F6"/>
    <w:rsid w:val="6F9D3B6F"/>
    <w:rsid w:val="6FCD67E8"/>
    <w:rsid w:val="6FF30204"/>
    <w:rsid w:val="70142A24"/>
    <w:rsid w:val="70BB4001"/>
    <w:rsid w:val="70F07296"/>
    <w:rsid w:val="70F452F4"/>
    <w:rsid w:val="713E7FE8"/>
    <w:rsid w:val="7148251F"/>
    <w:rsid w:val="71503F3B"/>
    <w:rsid w:val="71513154"/>
    <w:rsid w:val="71771FB3"/>
    <w:rsid w:val="71AD6F23"/>
    <w:rsid w:val="71DF0D73"/>
    <w:rsid w:val="723C687D"/>
    <w:rsid w:val="72795D64"/>
    <w:rsid w:val="727A66AA"/>
    <w:rsid w:val="72F60501"/>
    <w:rsid w:val="739870C5"/>
    <w:rsid w:val="742E1941"/>
    <w:rsid w:val="74C52936"/>
    <w:rsid w:val="74E81D63"/>
    <w:rsid w:val="74FD0824"/>
    <w:rsid w:val="74FD4274"/>
    <w:rsid w:val="758E1AE8"/>
    <w:rsid w:val="758E3C49"/>
    <w:rsid w:val="758E69F2"/>
    <w:rsid w:val="75BE470B"/>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72A13"/>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Theme="minorEastAsia"/>
      <w:b/>
      <w:bCs/>
      <w:sz w:val="32"/>
      <w:szCs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3229</Words>
  <Characters>3322</Characters>
  <Lines>0</Lines>
  <Paragraphs>0</Paragraphs>
  <TotalTime>10</TotalTime>
  <ScaleCrop>false</ScaleCrop>
  <LinksUpToDate>false</LinksUpToDate>
  <CharactersWithSpaces>4252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2021-06-17T03:47:00Z</cp:lastPrinted>
  <dcterms:modified xsi:type="dcterms:W3CDTF">2022-06-27T03:52:52Z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B60F7F983DF14095A9035C8D2360510D</vt:lpwstr>
  </property>
</Properties>
</file>